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F9" w:rsidRPr="00A10FF9" w:rsidRDefault="00A10FF9" w:rsidP="00A10FF9">
      <w:pPr>
        <w:tabs>
          <w:tab w:val="left" w:pos="7935"/>
        </w:tabs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A10FF9">
        <w:rPr>
          <w:rFonts w:ascii="Calibri" w:eastAsia="Calibri" w:hAnsi="Calibri" w:cs="Times New Roman"/>
          <w:sz w:val="28"/>
          <w:szCs w:val="28"/>
        </w:rPr>
        <w:t>Хакуринохабльское  муниципальное бюджетное дошкольное</w:t>
      </w:r>
      <w:r w:rsidRPr="00A10FF9">
        <w:rPr>
          <w:rFonts w:ascii="Calibri" w:eastAsia="Calibri" w:hAnsi="Calibri" w:cs="Times New Roman"/>
          <w:sz w:val="28"/>
          <w:szCs w:val="28"/>
        </w:rPr>
        <w:tab/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образовательное  учреждение &lt;&lt;Детский сад  общеразвивающего вида №1 «Насып»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</w:t>
      </w:r>
      <w:r w:rsidRPr="00A10FF9">
        <w:rPr>
          <w:rFonts w:ascii="Calibri" w:eastAsia="Calibri" w:hAnsi="Calibri" w:cs="Times New Roman"/>
          <w:noProof/>
          <w:sz w:val="144"/>
          <w:szCs w:val="144"/>
          <w:lang w:eastAsia="ru-RU"/>
        </w:rPr>
        <w:drawing>
          <wp:inline distT="0" distB="0" distL="0" distR="0" wp14:anchorId="569DC253" wp14:editId="7D34D958">
            <wp:extent cx="5940425" cy="4803388"/>
            <wp:effectExtent l="0" t="571500" r="0" b="549662"/>
            <wp:docPr id="1" name="Рисунок 1" descr="C:\Users\NOTEBOOK\Desktop\Новая папка\20160427_0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Новая папка\20160427_095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80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                  </w:t>
      </w:r>
      <w:r w:rsidRPr="00A10FF9">
        <w:rPr>
          <w:rFonts w:ascii="Calibri" w:eastAsia="Calibri" w:hAnsi="Calibri" w:cs="Times New Roman"/>
          <w:b/>
          <w:sz w:val="144"/>
          <w:szCs w:val="144"/>
        </w:rPr>
        <w:t xml:space="preserve">                 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144"/>
          <w:szCs w:val="144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72"/>
          <w:szCs w:val="7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72"/>
          <w:szCs w:val="7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72"/>
          <w:szCs w:val="7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144"/>
          <w:szCs w:val="144"/>
        </w:rPr>
      </w:pPr>
      <w:r w:rsidRPr="00A10FF9">
        <w:rPr>
          <w:rFonts w:ascii="Calibri" w:eastAsia="Calibri" w:hAnsi="Calibri" w:cs="Times New Roman"/>
          <w:b/>
          <w:sz w:val="72"/>
          <w:szCs w:val="72"/>
        </w:rPr>
        <w:t xml:space="preserve">Итоговое  мероприятие 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72"/>
          <w:szCs w:val="72"/>
        </w:rPr>
      </w:pPr>
      <w:r w:rsidRPr="00A10FF9">
        <w:rPr>
          <w:rFonts w:ascii="Calibri" w:eastAsia="Calibri" w:hAnsi="Calibri" w:cs="Times New Roman"/>
          <w:b/>
          <w:sz w:val="72"/>
          <w:szCs w:val="72"/>
        </w:rPr>
        <w:t xml:space="preserve">                 КВН   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  <w:r w:rsidRPr="00A10FF9">
        <w:rPr>
          <w:rFonts w:ascii="Calibri" w:eastAsia="Calibri" w:hAnsi="Calibri" w:cs="Times New Roman"/>
          <w:b/>
          <w:sz w:val="52"/>
          <w:szCs w:val="52"/>
        </w:rPr>
        <w:t>«Праздник ума и смекалки»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sz w:val="40"/>
          <w:szCs w:val="40"/>
        </w:rPr>
      </w:pPr>
      <w:r w:rsidRPr="00A10FF9">
        <w:rPr>
          <w:rFonts w:ascii="Calibri" w:eastAsia="Calibri" w:hAnsi="Calibri" w:cs="Times New Roman"/>
          <w:sz w:val="40"/>
          <w:szCs w:val="40"/>
        </w:rPr>
        <w:t>Педагог – психолог                             Кубашичева  З.Н.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52"/>
          <w:szCs w:val="52"/>
        </w:rPr>
        <w:t xml:space="preserve">                           </w:t>
      </w: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а. </w:t>
      </w:r>
      <w:proofErr w:type="spellStart"/>
      <w:r w:rsidRPr="00A10FF9">
        <w:rPr>
          <w:rFonts w:ascii="Calibri" w:eastAsia="Calibri" w:hAnsi="Calibri" w:cs="Times New Roman"/>
          <w:b/>
          <w:sz w:val="28"/>
          <w:szCs w:val="28"/>
        </w:rPr>
        <w:t>Хакуринохабль</w:t>
      </w:r>
      <w:proofErr w:type="spellEnd"/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апрель  2016г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  <w:r w:rsidRPr="00A10FF9">
        <w:rPr>
          <w:rFonts w:ascii="Calibri" w:eastAsia="Calibri" w:hAnsi="Calibri" w:cs="Times New Roman"/>
          <w:b/>
          <w:sz w:val="52"/>
          <w:szCs w:val="52"/>
        </w:rPr>
        <w:t xml:space="preserve">    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52"/>
          <w:szCs w:val="52"/>
        </w:rPr>
      </w:pPr>
      <w:r w:rsidRPr="00A10FF9">
        <w:rPr>
          <w:rFonts w:ascii="Calibri" w:eastAsia="Calibri" w:hAnsi="Calibri" w:cs="Times New Roman"/>
          <w:b/>
          <w:sz w:val="52"/>
          <w:szCs w:val="52"/>
        </w:rPr>
        <w:t xml:space="preserve"> Цель занятия: </w:t>
      </w:r>
      <w:r w:rsidRPr="00A10FF9">
        <w:rPr>
          <w:rFonts w:ascii="Calibri" w:eastAsia="Calibri" w:hAnsi="Calibri" w:cs="Times New Roman"/>
          <w:sz w:val="52"/>
          <w:szCs w:val="52"/>
        </w:rPr>
        <w:t>доставить детям</w:t>
      </w:r>
      <w:r w:rsidRPr="00A10FF9">
        <w:rPr>
          <w:rFonts w:ascii="Calibri" w:eastAsia="Calibri" w:hAnsi="Calibri" w:cs="Times New Roman"/>
          <w:b/>
          <w:sz w:val="52"/>
          <w:szCs w:val="52"/>
        </w:rPr>
        <w:t xml:space="preserve">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радость и удовольствие от игр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развивающей направленности.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 xml:space="preserve">Поддержать интерес интеллектуальной деятельности, желание играть в игры </w:t>
      </w:r>
      <w:proofErr w:type="gramStart"/>
      <w:r w:rsidRPr="00A10FF9">
        <w:rPr>
          <w:rFonts w:ascii="Calibri" w:eastAsia="Calibri" w:hAnsi="Calibri" w:cs="Times New Roman"/>
          <w:sz w:val="52"/>
          <w:szCs w:val="52"/>
        </w:rPr>
        <w:t>по</w:t>
      </w:r>
      <w:proofErr w:type="gramEnd"/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 xml:space="preserve">развитию внимания, мышления, памяти,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в игры с математическим содержанием,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проявляя настойчивость, находчивость,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целеустремленность, смекалку.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Проверка умения детей самостоятельно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lastRenderedPageBreak/>
        <w:t>выполнять  задания в условиях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sz w:val="52"/>
          <w:szCs w:val="52"/>
        </w:rPr>
        <w:t>соревнования.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</w:p>
    <w:p w:rsidR="00A10FF9" w:rsidRPr="00A10FF9" w:rsidRDefault="00A10FF9" w:rsidP="00A10FF9">
      <w:pPr>
        <w:rPr>
          <w:rFonts w:ascii="Calibri" w:eastAsia="Calibri" w:hAnsi="Calibri" w:cs="Times New Roman"/>
          <w:sz w:val="52"/>
          <w:szCs w:val="52"/>
        </w:rPr>
      </w:pPr>
      <w:r w:rsidRPr="00A10FF9">
        <w:rPr>
          <w:rFonts w:ascii="Calibri" w:eastAsia="Calibri" w:hAnsi="Calibri" w:cs="Times New Roman"/>
          <w:b/>
          <w:sz w:val="52"/>
          <w:szCs w:val="52"/>
        </w:rPr>
        <w:t xml:space="preserve">                        Психолог.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Здравствуйте дорогие дети и уважаемые гости! Я рада приветствовать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Вас на нашем мероприятии. Сегодня мы собрались на необычное занятие.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Занятие ума и смекалки, находчивости и сообразительности. Соревнуются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две команды. Победит в нем тот, кто не будет отвлекаться, быстро 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правильно выполнять все задания.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Итак, командам приготовиться к приветствиям.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sz w:val="28"/>
          <w:szCs w:val="28"/>
          <w:u w:val="single"/>
        </w:rPr>
        <w:t>Приветствие команд.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Капитан  команды &lt;&lt;Жемчужина&gt;&gt;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Мы приветствуем команду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Желаем ягодкам храбрости и смелости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А в игре показать умелость.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Капитан команды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А вам &lt;&lt;Жемчужина&gt;&gt; желаем от души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Чтоб не знали сегодня усталости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>И доставили всем много радости.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Психолог</w:t>
      </w:r>
      <w:r w:rsidRPr="00A10FF9">
        <w:rPr>
          <w:rFonts w:ascii="Calibri" w:eastAsia="Calibri" w:hAnsi="Calibri" w:cs="Times New Roman"/>
          <w:i/>
          <w:sz w:val="28"/>
          <w:szCs w:val="28"/>
        </w:rPr>
        <w:t xml:space="preserve">. 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Вот и встретились наши команды, пожелаем больших успехов 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 xml:space="preserve"> предстоящей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встрече. Осталось представить жюри.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Ну что ж, пора начинать нашу конкурсную программу.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1. Итак, наш первый конкурс начнем с разминки команд.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Необходимо не только дать ответ, но и разыграть условно задание. Какая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команда  лучше разыграет условие задачи и даст правильный ответ.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Конкурс. </w:t>
      </w: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 Задание  на развития внимания.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М. &lt;&lt;Найди точно такой же зонтик, как в рамочке&gt;&gt;.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(Ребенок выполняет задание).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М. &lt;&lt;Сосчитайте всех бабочек на картинке&gt;&gt;.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Жюри подтверждает итоги двух конкурсов.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2 конкурс по развитию памяти.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Приглашаются по одному представителю от каждой команды. Кто быстро,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правильно ответит на поставленные вопросы.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М. &lt;&lt;Зачитываются 10 слов&gt;&gt;. (на запоминание)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Ночь, лес, дом, кот, слон, пирог, звон, игла, огонь.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Зачитываются пары слов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Тарелка - суп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>Почта – письмо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Зима – снег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Булка – мука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Карандаш – бумага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Машина – дорога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Мультфильм – телевизор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Буквы – книга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Сапог – нога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Рыба – вода.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Оценка жюри.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3 конкурс.  Задание по развитию мышления. Приглашаются по одному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представителю от каждой команды.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1.М.&lt;&lt;Продолжи ряд слов&gt;&gt;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10, 20,…………………………………..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Январь, февраль,…………………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Понедельник ………………………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Утро …………………………………….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2.М.&lt;&lt;Найди сходство и различия&gt;&gt;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Итак: тетрадь – книга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Яблоко – колесо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Скажи, чем они похожи и чем отличаются?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 М. &lt;&lt;Найди лишнее слово&gt;&gt;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>Стол, тарелка, шкаф, кровать  (тарелка)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Горка, коньки, санки, лыжи     (горка)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Быстро, медленно, завтра       (завтра)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Море, морщины, морской      (морщины)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2. М. Скажи, чем похожи, чем отличаются эти предметы друг от друга: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Молоко – вода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Озеро – море.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Оценка жюри.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>Звучит музыка появляется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 xml:space="preserve"> Петрушка.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Петрушка: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Здравствуйте, давно не виделись. Вы заждались, 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>небось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 xml:space="preserve">, да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обиделись.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Психолог: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Как тебе сказать? Не то, чтобы очень. 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>Ну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 xml:space="preserve"> раз пришел,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поздоровайся, видишь публика.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</w:t>
      </w:r>
      <w:r w:rsidRPr="00A10FF9">
        <w:rPr>
          <w:rFonts w:ascii="Calibri" w:eastAsia="Calibri" w:hAnsi="Calibri" w:cs="Times New Roman"/>
          <w:i/>
          <w:sz w:val="28"/>
          <w:szCs w:val="28"/>
        </w:rPr>
        <w:t xml:space="preserve">Петрушка: </w:t>
      </w:r>
      <w:r w:rsidRPr="00A10FF9">
        <w:rPr>
          <w:rFonts w:ascii="Calibri" w:eastAsia="Calibri" w:hAnsi="Calibri" w:cs="Times New Roman"/>
          <w:sz w:val="28"/>
          <w:szCs w:val="28"/>
        </w:rPr>
        <w:t>Не вижу никакого бублика!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 xml:space="preserve">Психолог: </w:t>
      </w:r>
      <w:r w:rsidRPr="00A10FF9">
        <w:rPr>
          <w:rFonts w:ascii="Calibri" w:eastAsia="Calibri" w:hAnsi="Calibri" w:cs="Times New Roman"/>
          <w:sz w:val="28"/>
          <w:szCs w:val="28"/>
        </w:rPr>
        <w:t>Да не бублик, а публика. Поздоровайся с ними.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Петрушка: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Так бы сразу и сказала! Здравствуйте дорогие зрители 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участники КВН! А подраться не хотите друг с другом?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Психолог: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Петруша, что ты говоришь?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Петрушка: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А что такого я сказал? Извините, пожалуйста! Я просто хотел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объявить следующий конкурс – напомнить участникам КВН домашнее задание. Каждая команда должна была подготовить для другой команды загадки с математическим содержанием.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Психолог: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Итак, следующий наш конкурс – домашнее задание. Подготовить                  загадки с математическим содержанием. Какая команда больше загадает загадок с математическим содержанием.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sz w:val="28"/>
          <w:szCs w:val="28"/>
          <w:u w:val="single"/>
        </w:rPr>
        <w:t>Конкурс загадок.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Команда &lt;&lt;Жемчужина&gt;&gt;  </w:t>
      </w: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proofErr w:type="spellStart"/>
      <w:r w:rsidRPr="00A10FF9">
        <w:rPr>
          <w:rFonts w:ascii="Calibri" w:eastAsia="Calibri" w:hAnsi="Calibri" w:cs="Times New Roman"/>
          <w:b/>
          <w:sz w:val="28"/>
          <w:szCs w:val="28"/>
        </w:rPr>
        <w:t>Восп</w:t>
      </w:r>
      <w:proofErr w:type="spellEnd"/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.: </w:t>
      </w: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 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 Два конца, два кольца, а посередине гвоздик? (ножницы)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2. Кого один раз в году наряжают? (елка)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3. Один костер весь мир согреет? (солнце)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4. Четыре братца под одной крышей живут? (стол)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5. Чтоб не мерзнуть, пять ребят в печке вязанной сидят? (рукавица)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6. У него глаза цветные, не глаза, а три огня. Он по очереди с ними сверху                          смотрит на меня? (светофор)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7. Нас семь братьев, летали все равные, а именем разные. Отгадай, кто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мы? (дни недели).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Команда &lt;&lt;Ягодка&gt;&gt; </w:t>
      </w: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spellStart"/>
      <w:r w:rsidRPr="00A10FF9">
        <w:rPr>
          <w:rFonts w:ascii="Calibri" w:eastAsia="Calibri" w:hAnsi="Calibri" w:cs="Times New Roman"/>
          <w:b/>
          <w:sz w:val="28"/>
          <w:szCs w:val="28"/>
        </w:rPr>
        <w:t>Восп</w:t>
      </w:r>
      <w:proofErr w:type="spellEnd"/>
      <w:r w:rsidRPr="00A10FF9">
        <w:rPr>
          <w:rFonts w:ascii="Calibri" w:eastAsia="Calibri" w:hAnsi="Calibri" w:cs="Times New Roman"/>
          <w:b/>
          <w:sz w:val="28"/>
          <w:szCs w:val="28"/>
        </w:rPr>
        <w:t>.:</w:t>
      </w: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 Кто в году 4 раза переодевается? (земля)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2. Между двух светил, я посередине один? (нос)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3. 4 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>ноги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 xml:space="preserve"> а ходить не может? (стол)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4. Две плетенки, две сестрички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Из овечьей пряжи 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>тонкий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Как гулять, так надевать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Чтоб не замерзали пять на пять? (варежки)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5. Много рук, а нога одна? (дерево)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6. Комочек пуха, длинное ухо, прыгает ловко, любит морковку? (зайчик)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7. Три вершинки, три угла, три сторонки вот и я? (треугольник)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Слово жюри. Прошу жюри обратить внимание на то, соблюдались ли командами условия игры. Оценка жюри.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Физкультурная разминка под музыку.       </w:t>
      </w:r>
      <w:proofErr w:type="spellStart"/>
      <w:proofErr w:type="gramStart"/>
      <w:r w:rsidRPr="00A10FF9">
        <w:rPr>
          <w:rFonts w:ascii="Calibri" w:eastAsia="Calibri" w:hAnsi="Calibri" w:cs="Times New Roman"/>
          <w:b/>
          <w:sz w:val="28"/>
          <w:szCs w:val="28"/>
        </w:rPr>
        <w:t>Физ</w:t>
      </w:r>
      <w:proofErr w:type="spellEnd"/>
      <w:r w:rsidRPr="00A10FF9">
        <w:rPr>
          <w:rFonts w:ascii="Calibri" w:eastAsia="Calibri" w:hAnsi="Calibri" w:cs="Times New Roman"/>
          <w:b/>
          <w:sz w:val="28"/>
          <w:szCs w:val="28"/>
        </w:rPr>
        <w:t>-рук</w:t>
      </w:r>
      <w:proofErr w:type="gramEnd"/>
      <w:r w:rsidRPr="00A10FF9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Мы считали и устали.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>Дружно все мы тихо встали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Ручками похлопали,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Раз, два, три.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Сели, встали, сели, встали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Никого мы не задели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Мы немного отдохнем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И опять считать начнем.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5.</w:t>
      </w:r>
      <w:r w:rsidRPr="00A10FF9">
        <w:rPr>
          <w:rFonts w:ascii="Calibri" w:eastAsia="Calibri" w:hAnsi="Calibri" w:cs="Times New Roman"/>
          <w:b/>
          <w:sz w:val="28"/>
          <w:szCs w:val="28"/>
        </w:rPr>
        <w:t>Следующий наш конкурс &lt;&lt;Головоломки и палочки&gt;&gt;.   Психолог.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От каждой команды по два представителя. Какая команда быстрее справится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 заданием.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proofErr w:type="spellStart"/>
      <w:r w:rsidRPr="00A10FF9">
        <w:rPr>
          <w:rFonts w:ascii="Calibri" w:eastAsia="Calibri" w:hAnsi="Calibri" w:cs="Times New Roman"/>
          <w:b/>
          <w:sz w:val="28"/>
          <w:szCs w:val="28"/>
        </w:rPr>
        <w:t>Восп</w:t>
      </w:r>
      <w:proofErr w:type="spellEnd"/>
      <w:r w:rsidRPr="00A10FF9">
        <w:rPr>
          <w:rFonts w:ascii="Calibri" w:eastAsia="Calibri" w:hAnsi="Calibri" w:cs="Times New Roman"/>
          <w:b/>
          <w:sz w:val="28"/>
          <w:szCs w:val="28"/>
        </w:rPr>
        <w:t>.: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Построить два квадрата и два треугольника.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Составить домик из шести палочек.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Составить из палочек флажок.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6.Конкурс </w:t>
      </w: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&lt;&lt;Капитанов&gt;&gt;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 Из чего складывается год?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2. Сколько месяцев в году? Назвать все месяцы по порядку.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3. Назвать времена года?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4. Когда наступает новый год?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5. Какое время года наступает после зимы?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6. После весны, какое время года наступает?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7. В какое время года начинаются занятия в школе?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>8. Что бывает раньше зима или весна?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9. Какое время наступает позже осени или лето?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1. Из чего складывается месяц?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2. Из чего складывается неделя?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3. Сколько дней в неделе?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4. Назвать дни недели по порядку.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5. Первый день какой?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6. Третий день?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7. 5 –</w:t>
      </w:r>
      <w:proofErr w:type="spellStart"/>
      <w:r w:rsidRPr="00A10FF9">
        <w:rPr>
          <w:rFonts w:ascii="Calibri" w:eastAsia="Calibri" w:hAnsi="Calibri" w:cs="Times New Roman"/>
          <w:sz w:val="28"/>
          <w:szCs w:val="28"/>
        </w:rPr>
        <w:t>ый</w:t>
      </w:r>
      <w:proofErr w:type="spellEnd"/>
      <w:r w:rsidRPr="00A10FF9">
        <w:rPr>
          <w:rFonts w:ascii="Calibri" w:eastAsia="Calibri" w:hAnsi="Calibri" w:cs="Times New Roman"/>
          <w:sz w:val="28"/>
          <w:szCs w:val="28"/>
        </w:rPr>
        <w:t xml:space="preserve"> день? 4 – </w:t>
      </w:r>
      <w:proofErr w:type="spellStart"/>
      <w:r w:rsidRPr="00A10FF9">
        <w:rPr>
          <w:rFonts w:ascii="Calibri" w:eastAsia="Calibri" w:hAnsi="Calibri" w:cs="Times New Roman"/>
          <w:sz w:val="28"/>
          <w:szCs w:val="28"/>
        </w:rPr>
        <w:t>ый</w:t>
      </w:r>
      <w:proofErr w:type="spellEnd"/>
      <w:r w:rsidRPr="00A10FF9">
        <w:rPr>
          <w:rFonts w:ascii="Calibri" w:eastAsia="Calibri" w:hAnsi="Calibri" w:cs="Times New Roman"/>
          <w:sz w:val="28"/>
          <w:szCs w:val="28"/>
        </w:rPr>
        <w:t xml:space="preserve"> день?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8. Седьмой день?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9. Второй? Шестой?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Жюри подводит итоги.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7 конкурс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 xml:space="preserve"> </w:t>
      </w:r>
      <w:r w:rsidRPr="00A10FF9">
        <w:rPr>
          <w:rFonts w:ascii="Calibri" w:eastAsia="Calibri" w:hAnsi="Calibri" w:cs="Times New Roman"/>
          <w:b/>
          <w:sz w:val="28"/>
          <w:szCs w:val="28"/>
        </w:rPr>
        <w:t>&lt;&lt;У</w:t>
      </w:r>
      <w:proofErr w:type="gramEnd"/>
      <w:r w:rsidRPr="00A10FF9">
        <w:rPr>
          <w:rFonts w:ascii="Calibri" w:eastAsia="Calibri" w:hAnsi="Calibri" w:cs="Times New Roman"/>
          <w:b/>
          <w:sz w:val="28"/>
          <w:szCs w:val="28"/>
        </w:rPr>
        <w:t>гадай какой знак поставить&gt;&gt;.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proofErr w:type="spellStart"/>
      <w:r w:rsidRPr="00A10FF9">
        <w:rPr>
          <w:rFonts w:ascii="Calibri" w:eastAsia="Calibri" w:hAnsi="Calibri" w:cs="Times New Roman"/>
          <w:b/>
          <w:sz w:val="28"/>
          <w:szCs w:val="28"/>
        </w:rPr>
        <w:t>Восп</w:t>
      </w:r>
      <w:proofErr w:type="spellEnd"/>
      <w:r w:rsidRPr="00A10FF9">
        <w:rPr>
          <w:rFonts w:ascii="Calibri" w:eastAsia="Calibri" w:hAnsi="Calibri" w:cs="Times New Roman"/>
          <w:b/>
          <w:sz w:val="28"/>
          <w:szCs w:val="28"/>
        </w:rPr>
        <w:t>.: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9 и 10; 10 и 5; 3 и 6; 7 и 4; 8 и 8; 6 и 6; 3 и 3.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8 и 6; 4 и 7; 5 и 10; 4 и 4; 2 и 2; 2 и 5; 9 и 5.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Жюри подводит итоги.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i/>
          <w:sz w:val="28"/>
          <w:szCs w:val="28"/>
        </w:rPr>
        <w:t>Психолог: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Везде на белом свете мечтают дети, а о чем мечтают наши дети вы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сейчас узнаете.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>Последний наш конкурс так и называется</w:t>
      </w:r>
      <w:proofErr w:type="gramStart"/>
      <w:r w:rsidRPr="00A10FF9">
        <w:rPr>
          <w:rFonts w:ascii="Calibri" w:eastAsia="Calibri" w:hAnsi="Calibri" w:cs="Times New Roman"/>
          <w:sz w:val="28"/>
          <w:szCs w:val="28"/>
        </w:rPr>
        <w:t xml:space="preserve"> &lt;&lt;М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>ечтать! Надо мечтать!&gt;&gt;</w:t>
      </w:r>
    </w:p>
    <w:p w:rsidR="00A10FF9" w:rsidRPr="00A10FF9" w:rsidRDefault="00A10FF9" w:rsidP="00A10FF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&lt;&lt;Жемчужина&gt;&gt;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>Ребенок</w:t>
      </w:r>
      <w:proofErr w:type="gramStart"/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 :</w:t>
      </w:r>
      <w:proofErr w:type="gramEnd"/>
      <w:r w:rsidRPr="00A10FF9">
        <w:rPr>
          <w:rFonts w:ascii="Calibri" w:eastAsia="Calibri" w:hAnsi="Calibri" w:cs="Times New Roman"/>
          <w:sz w:val="28"/>
          <w:szCs w:val="28"/>
        </w:rPr>
        <w:t>1. Звездный сад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Я мечтаю раскинуть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На нашей планете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Чтоб его рисовали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Все дети на свете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>Ребенок: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2. Выше птиц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Взлететь мечтаю я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взглянуть с голубой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На страну мою большую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На леса, на луга, на цветы.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>Ребенок:</w:t>
      </w:r>
      <w:r w:rsidRPr="00A10FF9">
        <w:rPr>
          <w:rFonts w:ascii="Calibri" w:eastAsia="Calibri" w:hAnsi="Calibri" w:cs="Times New Roman"/>
          <w:sz w:val="28"/>
          <w:szCs w:val="28"/>
        </w:rPr>
        <w:t>3. Я мечтаю все - таки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Превратить в самокаты и санки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А грозные пушки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В цветные хлопушки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дети земли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Хороводы вели.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Ребенок: </w:t>
      </w:r>
      <w:r w:rsidRPr="00A10FF9">
        <w:rPr>
          <w:rFonts w:ascii="Calibri" w:eastAsia="Calibri" w:hAnsi="Calibri" w:cs="Times New Roman"/>
          <w:sz w:val="28"/>
          <w:szCs w:val="28"/>
        </w:rPr>
        <w:t>4. А я мечтаю вот о чем;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пели всегда птицы,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весной ручьи звенели,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были голубыми небеса,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речка серебрилась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И была на ягодах роса.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  <w:u w:val="single"/>
        </w:rPr>
        <w:t>Команда &lt;&lt;Ягодка&gt;&gt;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Ребенок: </w:t>
      </w:r>
      <w:r w:rsidRPr="00A10FF9">
        <w:rPr>
          <w:rFonts w:ascii="Calibri" w:eastAsia="Calibri" w:hAnsi="Calibri" w:cs="Times New Roman"/>
          <w:sz w:val="28"/>
          <w:szCs w:val="28"/>
        </w:rPr>
        <w:t>1. Я хочу, чтоб солнце грело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И берёзка зеленела,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И под ёлкой жил смешной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Колючий ёж,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Чтобы белочка скакала,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Чтобы радуга сверкала,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Чтоб летом лил веселый дождь.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Ребенок: </w:t>
      </w:r>
      <w:r w:rsidRPr="00A10FF9">
        <w:rPr>
          <w:rFonts w:ascii="Calibri" w:eastAsia="Calibri" w:hAnsi="Calibri" w:cs="Times New Roman"/>
          <w:sz w:val="28"/>
          <w:szCs w:val="28"/>
        </w:rPr>
        <w:t>2. Вот о чем мечтаю я: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Очистить шар земной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Ото лжи и скуки,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От печали и невзгод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От тоски ненужной.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Ребенок: </w:t>
      </w:r>
      <w:r w:rsidRPr="00A10FF9">
        <w:rPr>
          <w:rFonts w:ascii="Calibri" w:eastAsia="Calibri" w:hAnsi="Calibri" w:cs="Times New Roman"/>
          <w:sz w:val="28"/>
          <w:szCs w:val="28"/>
        </w:rPr>
        <w:t>3. Я мечтаю, чтобы море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Вдруг открылось нам вдали,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Чтобы волны в берег били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И суда, что вдали уплыли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Возвращаясь к нам опять.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 xml:space="preserve">Ребенок: </w:t>
      </w:r>
      <w:r w:rsidRPr="00A10FF9">
        <w:rPr>
          <w:rFonts w:ascii="Calibri" w:eastAsia="Calibri" w:hAnsi="Calibri" w:cs="Times New Roman"/>
          <w:sz w:val="28"/>
          <w:szCs w:val="28"/>
        </w:rPr>
        <w:t>4. Я хочу, чтоб все смеялись,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Чтоб мечты всегда сбывались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Чтобы детям снились радостные сны,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Чтобы утро добрым было, 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Чтобы мама не грустила,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Чтобы в мире не было войны.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b/>
          <w:sz w:val="28"/>
          <w:szCs w:val="28"/>
        </w:rPr>
        <w:t>Все:</w:t>
      </w: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У нас мечта одна: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Пусть будет на планете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Мир добрый как весна!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Чтоб наш веселый детский сад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Вспоминал нас иногда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И проводил в первый раз</w:t>
      </w:r>
    </w:p>
    <w:p w:rsidR="00A10FF9" w:rsidRPr="00A10FF9" w:rsidRDefault="00A10FF9" w:rsidP="00A10FF9">
      <w:pPr>
        <w:rPr>
          <w:rFonts w:ascii="Calibri" w:eastAsia="Calibri" w:hAnsi="Calibri" w:cs="Times New Roman"/>
          <w:sz w:val="28"/>
          <w:szCs w:val="28"/>
        </w:rPr>
      </w:pPr>
      <w:r w:rsidRPr="00A10FF9">
        <w:rPr>
          <w:rFonts w:ascii="Calibri" w:eastAsia="Calibri" w:hAnsi="Calibri" w:cs="Times New Roman"/>
          <w:sz w:val="28"/>
          <w:szCs w:val="28"/>
        </w:rPr>
        <w:t xml:space="preserve">                       В первый класс учится.</w:t>
      </w:r>
    </w:p>
    <w:p w:rsidR="00F80D66" w:rsidRDefault="00F80D66"/>
    <w:sectPr w:rsidR="00F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F9"/>
    <w:rsid w:val="009B6A11"/>
    <w:rsid w:val="00A10FF9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2016-05-19T16:56:00Z</dcterms:created>
  <dcterms:modified xsi:type="dcterms:W3CDTF">2016-05-19T16:56:00Z</dcterms:modified>
</cp:coreProperties>
</file>